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35A" w:rsidRPr="0052331E" w:rsidRDefault="00AC635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Default="00C8643E" w:rsidP="00C8643E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03.06.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CB411B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2682</w:t>
      </w:r>
      <w:bookmarkStart w:id="0" w:name="_GoBack"/>
      <w:bookmarkEnd w:id="0"/>
    </w:p>
    <w:p w:rsidR="00C8643E" w:rsidRDefault="00C8643E" w:rsidP="00C8643E">
      <w:pPr>
        <w:pStyle w:val="a3"/>
        <w:jc w:val="center"/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C52260" w:rsidRDefault="000B5421" w:rsidP="00C46864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 w:rsidR="004B7F8E">
        <w:rPr>
          <w:sz w:val="26"/>
          <w:szCs w:val="26"/>
        </w:rPr>
        <w:t xml:space="preserve"> </w:t>
      </w:r>
      <w:r w:rsidR="004B7F8E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BE47B1">
        <w:rPr>
          <w:sz w:val="26"/>
          <w:szCs w:val="26"/>
        </w:rPr>
        <w:t xml:space="preserve">от 12.04.2024 № 2842; </w:t>
      </w:r>
      <w:r w:rsidR="00C46864" w:rsidRPr="00C46864">
        <w:rPr>
          <w:sz w:val="26"/>
          <w:szCs w:val="26"/>
        </w:rPr>
        <w:t>от 31.05.2024 № 4085; от 05.06.2024 №№ 4184, 4185;</w:t>
      </w:r>
      <w:r w:rsidR="00C46864">
        <w:rPr>
          <w:sz w:val="26"/>
          <w:szCs w:val="26"/>
        </w:rPr>
        <w:t xml:space="preserve"> </w:t>
      </w:r>
      <w:r w:rsidR="00C46864" w:rsidRPr="00C46864">
        <w:rPr>
          <w:sz w:val="26"/>
          <w:szCs w:val="26"/>
        </w:rPr>
        <w:t>от 07.06.2024 №№ 4253, 4254, 4255, 4256; от 10.06.2024 №№ 4281, 4282, 4285, 4286, 4287;от 11.06.2024 №№ 4360, 4361, 4363, 4364, 4369; от 13.06.2024 № 4399; от 22.08.2024 № 5853; от 26.08.202</w:t>
      </w:r>
      <w:r w:rsidR="00C46864">
        <w:rPr>
          <w:sz w:val="26"/>
          <w:szCs w:val="26"/>
        </w:rPr>
        <w:t xml:space="preserve">4 № 5924; от 05.09.2024 № 6084, </w:t>
      </w:r>
    </w:p>
    <w:p w:rsidR="00C46864" w:rsidRDefault="00C46864" w:rsidP="00C46864">
      <w:pPr>
        <w:pStyle w:val="a5"/>
        <w:ind w:firstLine="709"/>
        <w:jc w:val="both"/>
        <w:rPr>
          <w:sz w:val="26"/>
        </w:rPr>
      </w:pP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1. Провести </w:t>
      </w:r>
      <w:r w:rsidR="00634FA8">
        <w:rPr>
          <w:sz w:val="26"/>
          <w:szCs w:val="26"/>
        </w:rPr>
        <w:t>27</w:t>
      </w:r>
      <w:r w:rsidR="00C52260">
        <w:rPr>
          <w:sz w:val="26"/>
          <w:szCs w:val="26"/>
        </w:rPr>
        <w:t>.06</w:t>
      </w:r>
      <w:r w:rsidRPr="000B5421">
        <w:rPr>
          <w:sz w:val="26"/>
          <w:szCs w:val="26"/>
        </w:rPr>
        <w:t>.2025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4.1. в срок не позднее </w:t>
      </w:r>
      <w:r w:rsidR="00C46864" w:rsidRPr="00C46864">
        <w:rPr>
          <w:sz w:val="26"/>
          <w:szCs w:val="26"/>
        </w:rPr>
        <w:t>03.06</w:t>
      </w:r>
      <w:r w:rsidRPr="00C46864">
        <w:rPr>
          <w:sz w:val="26"/>
          <w:szCs w:val="26"/>
        </w:rPr>
        <w:t>.2025</w:t>
      </w:r>
      <w:r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lastRenderedPageBreak/>
        <w:t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D1A5F" w:rsidRDefault="003D1A5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3D1A5F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3D1A5F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3D1A5F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  </w:t>
      </w:r>
      <w:r w:rsidR="003D1A5F">
        <w:rPr>
          <w:rFonts w:ascii="Times New Roman" w:hAnsi="Times New Roman"/>
          <w:color w:val="000000"/>
          <w:sz w:val="26"/>
          <w:szCs w:val="26"/>
        </w:rPr>
        <w:t xml:space="preserve">       Д.А. Бусов</w:t>
      </w: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A97621" w:rsidRPr="00A97621" w:rsidRDefault="00A976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22F57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A22F57"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A22F57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A22F57">
        <w:rPr>
          <w:rFonts w:ascii="Times New Roman" w:hAnsi="Times New Roman"/>
          <w:sz w:val="20"/>
          <w:szCs w:val="20"/>
        </w:rPr>
        <w:t>43-71-80</w:t>
      </w:r>
    </w:p>
    <w:sectPr w:rsidR="00395A52" w:rsidRPr="00A22F57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819E2"/>
    <w:rsid w:val="000B5421"/>
    <w:rsid w:val="000C7D4B"/>
    <w:rsid w:val="000F19C8"/>
    <w:rsid w:val="000F2591"/>
    <w:rsid w:val="000F4B10"/>
    <w:rsid w:val="000F7F60"/>
    <w:rsid w:val="0010375D"/>
    <w:rsid w:val="00184AFD"/>
    <w:rsid w:val="00240E8E"/>
    <w:rsid w:val="00263875"/>
    <w:rsid w:val="002F685F"/>
    <w:rsid w:val="0036757C"/>
    <w:rsid w:val="00395A52"/>
    <w:rsid w:val="00396B24"/>
    <w:rsid w:val="003D1A5F"/>
    <w:rsid w:val="0045062E"/>
    <w:rsid w:val="004B7F8E"/>
    <w:rsid w:val="004F7EDF"/>
    <w:rsid w:val="005951FE"/>
    <w:rsid w:val="005A4976"/>
    <w:rsid w:val="005C506E"/>
    <w:rsid w:val="00611A59"/>
    <w:rsid w:val="00625AD6"/>
    <w:rsid w:val="00634FA8"/>
    <w:rsid w:val="006710CB"/>
    <w:rsid w:val="006A7BE1"/>
    <w:rsid w:val="00705344"/>
    <w:rsid w:val="00727917"/>
    <w:rsid w:val="007A421B"/>
    <w:rsid w:val="007A648D"/>
    <w:rsid w:val="007A6FC7"/>
    <w:rsid w:val="007D1C8C"/>
    <w:rsid w:val="00807F8B"/>
    <w:rsid w:val="00895328"/>
    <w:rsid w:val="008D7658"/>
    <w:rsid w:val="008E1519"/>
    <w:rsid w:val="008F458E"/>
    <w:rsid w:val="00900F6A"/>
    <w:rsid w:val="00907D11"/>
    <w:rsid w:val="00946A08"/>
    <w:rsid w:val="009728DE"/>
    <w:rsid w:val="00A22F57"/>
    <w:rsid w:val="00A25197"/>
    <w:rsid w:val="00A847BE"/>
    <w:rsid w:val="00A97621"/>
    <w:rsid w:val="00AC635A"/>
    <w:rsid w:val="00B41A20"/>
    <w:rsid w:val="00B65FBE"/>
    <w:rsid w:val="00B94FCD"/>
    <w:rsid w:val="00BD156A"/>
    <w:rsid w:val="00BD4462"/>
    <w:rsid w:val="00BE47B1"/>
    <w:rsid w:val="00C17837"/>
    <w:rsid w:val="00C46864"/>
    <w:rsid w:val="00C52260"/>
    <w:rsid w:val="00C76B36"/>
    <w:rsid w:val="00C8643E"/>
    <w:rsid w:val="00CB411B"/>
    <w:rsid w:val="00CE779D"/>
    <w:rsid w:val="00D06B70"/>
    <w:rsid w:val="00D672FE"/>
    <w:rsid w:val="00DC3550"/>
    <w:rsid w:val="00E04BF9"/>
    <w:rsid w:val="00E92CFD"/>
    <w:rsid w:val="00E956CD"/>
    <w:rsid w:val="00EB45E0"/>
    <w:rsid w:val="00EF459B"/>
    <w:rsid w:val="00F111F0"/>
    <w:rsid w:val="00F150A0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2BD6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24</cp:revision>
  <cp:lastPrinted>2025-05-25T07:37:00Z</cp:lastPrinted>
  <dcterms:created xsi:type="dcterms:W3CDTF">2025-02-07T08:53:00Z</dcterms:created>
  <dcterms:modified xsi:type="dcterms:W3CDTF">2025-06-03T09:24:00Z</dcterms:modified>
</cp:coreProperties>
</file>